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45" w:rsidRPr="00B01BFD" w:rsidRDefault="00970B45" w:rsidP="00970B45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АВТОНОМНАЯ НЕКОММЕРЧЕСКАЯ ОРГАНИЗАЦИЯ</w:t>
      </w:r>
    </w:p>
    <w:p w:rsidR="00970B45" w:rsidRPr="00B01BFD" w:rsidRDefault="00970B45" w:rsidP="00970B45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ДОПОЛНИТЕЛЬНОГО ПРОФЕССИОНАЛЬНОГО ОБРАЗОВАНИЯ</w:t>
      </w:r>
    </w:p>
    <w:p w:rsidR="00970B45" w:rsidRPr="00B01BFD" w:rsidRDefault="00970B45" w:rsidP="00970B45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  <w:lang w:val="ru-RU"/>
        </w:rPr>
      </w:pPr>
      <w:r w:rsidRPr="00B01BFD">
        <w:rPr>
          <w:b/>
          <w:color w:val="000000"/>
          <w:lang w:val="ru-RU"/>
        </w:rPr>
        <w:t>«ЦЕНТРАЛЬНЫЙ МНОГОПРОФИЛЬНЫЙ ИНСТИТУТ»</w:t>
      </w:r>
    </w:p>
    <w:p w:rsidR="00970B45" w:rsidRPr="00B01BFD" w:rsidRDefault="00970B45" w:rsidP="00970B45">
      <w:pPr>
        <w:pStyle w:val="Style4"/>
        <w:widowControl/>
        <w:spacing w:line="240" w:lineRule="auto"/>
        <w:ind w:left="5035" w:right="998"/>
        <w:rPr>
          <w:sz w:val="16"/>
          <w:szCs w:val="16"/>
          <w:lang w:val="ru-RU"/>
        </w:rPr>
      </w:pP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>УТВЕРЖДАЮ</w:t>
      </w: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Ректор АНО </w:t>
      </w:r>
      <w:r w:rsidRPr="00C041D5">
        <w:rPr>
          <w:lang w:val="ru-RU"/>
        </w:rPr>
        <w:t>ДПО</w:t>
      </w: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«ЦМИ»</w:t>
      </w: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__________________А.Х. </w:t>
      </w:r>
      <w:proofErr w:type="spellStart"/>
      <w:r w:rsidRPr="00C041D5">
        <w:rPr>
          <w:rFonts w:eastAsia="Droid Sans Fallback"/>
          <w:bCs/>
          <w:color w:val="000000"/>
          <w:kern w:val="2"/>
          <w:lang w:val="ru-RU" w:bidi="hi-IN"/>
        </w:rPr>
        <w:t>Тамбиев</w:t>
      </w:r>
      <w:proofErr w:type="spellEnd"/>
    </w:p>
    <w:p w:rsidR="00970B45" w:rsidRPr="00C041D5" w:rsidRDefault="00970B45" w:rsidP="00970B45">
      <w:pPr>
        <w:pStyle w:val="Style4"/>
        <w:widowControl/>
        <w:spacing w:line="240" w:lineRule="exact"/>
        <w:ind w:left="5035" w:right="-1"/>
        <w:jc w:val="right"/>
        <w:rPr>
          <w:lang w:val="ru-RU"/>
        </w:rPr>
      </w:pPr>
      <w:r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«_____»___________________2020</w:t>
      </w:r>
      <w:r w:rsidRPr="00C041D5"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г.</w:t>
      </w: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175251" w:rsidRDefault="00175251" w:rsidP="00175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цикла тематического усовершенствования по курсу </w:t>
      </w:r>
    </w:p>
    <w:p w:rsidR="00970B45" w:rsidRDefault="00175251" w:rsidP="001752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0B45" w:rsidRPr="00B01BFD">
        <w:rPr>
          <w:rFonts w:ascii="Times New Roman" w:hAnsi="Times New Roman"/>
          <w:b/>
          <w:sz w:val="28"/>
          <w:szCs w:val="28"/>
          <w:lang w:val="ru-RU"/>
        </w:rPr>
        <w:t>«</w:t>
      </w:r>
      <w:r w:rsidR="00970B45">
        <w:rPr>
          <w:rStyle w:val="1"/>
          <w:b/>
          <w:sz w:val="28"/>
          <w:szCs w:val="28"/>
          <w:lang w:eastAsia="ru-RU"/>
        </w:rPr>
        <w:t xml:space="preserve">Порядок оказания медицинской помощи средним медицинским персоналом пациентам с  </w:t>
      </w:r>
      <w:r w:rsidR="00970B45" w:rsidRPr="00B01BFD">
        <w:rPr>
          <w:rStyle w:val="1"/>
          <w:b/>
          <w:sz w:val="28"/>
          <w:szCs w:val="28"/>
          <w:lang w:eastAsia="ru-RU"/>
        </w:rPr>
        <w:t>COVID-19</w:t>
      </w:r>
      <w:r w:rsidR="00970B4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70B45" w:rsidRDefault="00970B45" w:rsidP="00970B4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0B45" w:rsidRPr="0041467E" w:rsidRDefault="00970B45" w:rsidP="00914475">
      <w:pPr>
        <w:tabs>
          <w:tab w:val="left" w:pos="709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41467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14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67E">
        <w:rPr>
          <w:rFonts w:asciiTheme="majorBidi" w:hAnsiTheme="majorBidi" w:cstheme="majorBidi"/>
          <w:sz w:val="24"/>
          <w:szCs w:val="24"/>
          <w:lang w:val="ru-RU"/>
        </w:rPr>
        <w:t xml:space="preserve">программы заключается в формировании и совершенствовании способности и готовности среднего медицинского персонала к оказанию медицинской помощи пациентам с новой </w:t>
      </w:r>
      <w:proofErr w:type="spellStart"/>
      <w:r w:rsidRPr="0041467E">
        <w:rPr>
          <w:rFonts w:asciiTheme="majorBidi" w:hAnsiTheme="majorBidi" w:cstheme="majorBidi"/>
          <w:sz w:val="24"/>
          <w:szCs w:val="24"/>
          <w:lang w:val="ru-RU"/>
        </w:rPr>
        <w:t>коронавирусной</w:t>
      </w:r>
      <w:proofErr w:type="spellEnd"/>
      <w:r w:rsidRPr="0041467E">
        <w:rPr>
          <w:rFonts w:asciiTheme="majorBidi" w:hAnsiTheme="majorBidi" w:cstheme="majorBidi"/>
          <w:sz w:val="24"/>
          <w:szCs w:val="24"/>
          <w:lang w:val="ru-RU"/>
        </w:rPr>
        <w:t xml:space="preserve"> инфекцией </w:t>
      </w:r>
      <w:r w:rsidRPr="0041467E">
        <w:rPr>
          <w:rFonts w:asciiTheme="majorBidi" w:hAnsiTheme="majorBidi" w:cstheme="majorBidi"/>
          <w:sz w:val="24"/>
          <w:szCs w:val="24"/>
        </w:rPr>
        <w:t>COVID</w:t>
      </w:r>
      <w:r w:rsidRPr="0041467E">
        <w:rPr>
          <w:rFonts w:asciiTheme="majorBidi" w:hAnsiTheme="majorBidi" w:cstheme="majorBidi"/>
          <w:sz w:val="24"/>
          <w:szCs w:val="24"/>
          <w:lang w:val="ru-RU"/>
        </w:rPr>
        <w:t>-19 в соответствии с профессиональным стандартом и должностными инструкциями в условиях неблагоприятной эпидемиологической обстановки, оказывающих влияние на здоровье и качество жизни населения; осуществлению мероприятий по обеспечению охраны здоровья населения.</w:t>
      </w:r>
    </w:p>
    <w:p w:rsidR="00970B45" w:rsidRDefault="00970B45" w:rsidP="00970B4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lang w:val="ru-RU"/>
        </w:rPr>
        <w:t xml:space="preserve">Категория слушателей: </w:t>
      </w:r>
      <w:r>
        <w:rPr>
          <w:bCs/>
          <w:lang w:val="ru-RU"/>
        </w:rPr>
        <w:t>средний  медицинский персонал  всех специальностей неинфекционного профиля</w:t>
      </w:r>
    </w:p>
    <w:p w:rsidR="00970B45" w:rsidRDefault="00970B45" w:rsidP="00970B4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 w:rsidR="00FB539F">
        <w:rPr>
          <w:rFonts w:ascii="Times New Roman" w:hAnsi="Times New Roman"/>
          <w:sz w:val="24"/>
          <w:szCs w:val="24"/>
          <w:lang w:val="ru-RU"/>
        </w:rPr>
        <w:t xml:space="preserve"> 36 часов</w:t>
      </w:r>
    </w:p>
    <w:p w:rsidR="00970B45" w:rsidRDefault="00970B45" w:rsidP="00970B45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970B45" w:rsidRDefault="00970B45" w:rsidP="00970B4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970B45" w:rsidTr="00B67E30">
        <w:trPr>
          <w:trHeight w:val="5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970B45" w:rsidTr="00B67E30">
        <w:trPr>
          <w:trHeight w:val="6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DE05DD" w:rsidP="00970B4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Новая </w:t>
            </w:r>
            <w:proofErr w:type="spellStart"/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коронавирусная</w:t>
            </w:r>
            <w:proofErr w:type="spellEnd"/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инфекция: этиология, патогенез, нормативно-правовая база, клиническая картина, основные направления терапии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DE05DD" w:rsidP="00B67E30">
            <w:pPr>
              <w:rPr>
                <w:lang w:val="ru-RU"/>
              </w:rPr>
            </w:pPr>
            <w:r w:rsidRPr="00970B45">
              <w:rPr>
                <w:lang w:val="ru-RU"/>
              </w:rPr>
              <w:t>Национальная система и порядок оказания медицинской помощи при инфекционных заболеваниях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DE05DD" w:rsidP="00DE05D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Профессиональный стандарт и должностные обязанности среднего медицинского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8D5AA4" w:rsidRDefault="00DE05DD" w:rsidP="00B67E30">
            <w:pPr>
              <w:rPr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Санитарно-противоэпидемический </w:t>
            </w: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 xml:space="preserve">режим ЛПУ. Правила работы с пациентами в условиях распространения новой </w:t>
            </w:r>
            <w:proofErr w:type="spellStart"/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коронавирусной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71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DE05DD" w:rsidP="00B67E30">
            <w:pPr>
              <w:ind w:right="-142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Сестринский процесс при оказании помощи пациентам с воздушно-капельной вирусной инфекцией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5" w:rsidRPr="00DE05DD" w:rsidRDefault="00DE05DD" w:rsidP="00B6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Правила асептики и антисептики при работе в отделении. Обработка изделий медицинского назначения, правила утилизации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RPr="00FB539F" w:rsidTr="00B67E30">
        <w:trPr>
          <w:trHeight w:val="5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B01BFD" w:rsidRDefault="00970B45" w:rsidP="00B67E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01BFD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970B45" w:rsidTr="00B67E30">
        <w:trPr>
          <w:trHeight w:val="46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B45" w:rsidRDefault="00970B45" w:rsidP="00970B45"/>
    <w:p w:rsidR="00970B45" w:rsidRDefault="00970B45" w:rsidP="00970B45"/>
    <w:p w:rsidR="00970B45" w:rsidRDefault="00970B45" w:rsidP="00970B45"/>
    <w:p w:rsidR="00F7527B" w:rsidRDefault="00F7527B"/>
    <w:sectPr w:rsidR="00F7527B" w:rsidSect="00F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45"/>
    <w:rsid w:val="00175251"/>
    <w:rsid w:val="008C79B4"/>
    <w:rsid w:val="00914475"/>
    <w:rsid w:val="00970B45"/>
    <w:rsid w:val="00C022F4"/>
    <w:rsid w:val="00DE05DD"/>
    <w:rsid w:val="00F7527B"/>
    <w:rsid w:val="00FB539F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70B4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0B4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970B4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1">
    <w:name w:val="Основной текст1"/>
    <w:rsid w:val="00970B4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7</cp:revision>
  <dcterms:created xsi:type="dcterms:W3CDTF">2020-08-24T12:25:00Z</dcterms:created>
  <dcterms:modified xsi:type="dcterms:W3CDTF">2020-08-25T06:55:00Z</dcterms:modified>
</cp:coreProperties>
</file>